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77" w:rsidRDefault="00BB6577" w:rsidP="00270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Biogramy Laureatów Nagrody Honorowej „Świadek Historii” – Białystok 2017</w:t>
      </w:r>
      <w:bookmarkStart w:id="0" w:name="_GoBack"/>
      <w:bookmarkEnd w:id="0"/>
    </w:p>
    <w:p w:rsidR="00776BC2" w:rsidRPr="00BB6577" w:rsidRDefault="001B2014" w:rsidP="002701FC">
      <w:pPr>
        <w:jc w:val="both"/>
        <w:rPr>
          <w:rFonts w:ascii="Times New Roman" w:hAnsi="Times New Roman" w:cs="Times New Roman"/>
          <w:sz w:val="24"/>
          <w:szCs w:val="24"/>
        </w:rPr>
      </w:pPr>
      <w:r w:rsidRPr="00BB6577">
        <w:rPr>
          <w:rFonts w:ascii="Times New Roman" w:hAnsi="Times New Roman" w:cs="Times New Roman"/>
          <w:sz w:val="24"/>
          <w:szCs w:val="24"/>
        </w:rPr>
        <w:t xml:space="preserve">Wojciech Ciesielski – </w:t>
      </w:r>
      <w:r w:rsidR="00867BCB" w:rsidRPr="00BB6577">
        <w:rPr>
          <w:rFonts w:ascii="Times New Roman" w:hAnsi="Times New Roman" w:cs="Times New Roman"/>
          <w:sz w:val="24"/>
          <w:szCs w:val="24"/>
        </w:rPr>
        <w:t xml:space="preserve">z wykształcenia historyk, w 1980 r. </w:t>
      </w:r>
      <w:r w:rsidRPr="00BB6577">
        <w:rPr>
          <w:rFonts w:ascii="Times New Roman" w:hAnsi="Times New Roman" w:cs="Times New Roman"/>
          <w:sz w:val="24"/>
          <w:szCs w:val="24"/>
        </w:rPr>
        <w:t>współzałożyciel struktur NSZZ „Solidarność” w Olsztynie, współredaktor niezależnych pism „Rezonans” i „Biuletyn Informacyjny”; dwukrotnie internowany w stanie wojennym</w:t>
      </w:r>
      <w:r w:rsidR="00867BCB" w:rsidRPr="00BB6577">
        <w:rPr>
          <w:rFonts w:ascii="Times New Roman" w:hAnsi="Times New Roman" w:cs="Times New Roman"/>
          <w:sz w:val="24"/>
          <w:szCs w:val="24"/>
        </w:rPr>
        <w:t xml:space="preserve">, następnie do 1989 </w:t>
      </w:r>
      <w:r w:rsidR="00BB6577" w:rsidRPr="00BB6577">
        <w:rPr>
          <w:rFonts w:ascii="Times New Roman" w:hAnsi="Times New Roman" w:cs="Times New Roman"/>
          <w:sz w:val="24"/>
          <w:szCs w:val="24"/>
        </w:rPr>
        <w:t xml:space="preserve">r. </w:t>
      </w:r>
      <w:r w:rsidR="00867BCB" w:rsidRPr="00BB6577">
        <w:rPr>
          <w:rFonts w:ascii="Times New Roman" w:hAnsi="Times New Roman" w:cs="Times New Roman"/>
          <w:sz w:val="24"/>
          <w:szCs w:val="24"/>
        </w:rPr>
        <w:t>represjonowany z powodów politycznych</w:t>
      </w:r>
      <w:r w:rsidRPr="00BB6577">
        <w:rPr>
          <w:rFonts w:ascii="Times New Roman" w:hAnsi="Times New Roman" w:cs="Times New Roman"/>
          <w:sz w:val="24"/>
          <w:szCs w:val="24"/>
        </w:rPr>
        <w:t>. Od 1980 r. dokumentuje dzieje olsztyńskiej opozycji niepodległościowej. Zgromadzone archiwalia przekazuje placówkom naukowym, kulturalnym, także IPN. W porozumieniu z fundacją „Wspólnota Polska” przeprowadza i rejestruje wywiady z działaczami opozycji. Propaguje – poprzez wykłady i liczne spotkania w różnych środowiskach – wiedzę o działalności opozycji demokratycznej w Polsce „ludowej”. Jest konsultantem filmów historycznych.</w:t>
      </w:r>
      <w:r w:rsidR="00867BCB" w:rsidRPr="00BB6577">
        <w:rPr>
          <w:rFonts w:ascii="Times New Roman" w:hAnsi="Times New Roman" w:cs="Times New Roman"/>
          <w:sz w:val="24"/>
          <w:szCs w:val="24"/>
        </w:rPr>
        <w:t xml:space="preserve"> W latach 1991–1999 </w:t>
      </w:r>
      <w:r w:rsidR="00BB6577" w:rsidRPr="00BB6577">
        <w:rPr>
          <w:rFonts w:ascii="Times New Roman" w:hAnsi="Times New Roman" w:cs="Times New Roman"/>
          <w:sz w:val="24"/>
          <w:szCs w:val="24"/>
        </w:rPr>
        <w:t xml:space="preserve">był </w:t>
      </w:r>
      <w:r w:rsidR="00867BCB" w:rsidRPr="00BB6577">
        <w:rPr>
          <w:rFonts w:ascii="Times New Roman" w:hAnsi="Times New Roman" w:cs="Times New Roman"/>
          <w:sz w:val="24"/>
          <w:szCs w:val="24"/>
        </w:rPr>
        <w:t>dyrektor</w:t>
      </w:r>
      <w:r w:rsidR="00BB6577" w:rsidRPr="00BB6577">
        <w:rPr>
          <w:rFonts w:ascii="Times New Roman" w:hAnsi="Times New Roman" w:cs="Times New Roman"/>
          <w:sz w:val="24"/>
          <w:szCs w:val="24"/>
        </w:rPr>
        <w:t>em</w:t>
      </w:r>
      <w:r w:rsidR="00867BCB" w:rsidRPr="00BB6577">
        <w:rPr>
          <w:rFonts w:ascii="Times New Roman" w:hAnsi="Times New Roman" w:cs="Times New Roman"/>
          <w:sz w:val="24"/>
          <w:szCs w:val="24"/>
        </w:rPr>
        <w:t xml:space="preserve"> Okręgowej Komisji Badania Zbrodni przeciwko Narodowi Polskiemu IPN w Olsztynie.</w:t>
      </w:r>
    </w:p>
    <w:p w:rsidR="00867BCB" w:rsidRPr="00BB6577" w:rsidRDefault="00BB6577" w:rsidP="002701FC">
      <w:pPr>
        <w:jc w:val="both"/>
        <w:rPr>
          <w:rFonts w:ascii="Times New Roman" w:hAnsi="Times New Roman" w:cs="Times New Roman"/>
          <w:sz w:val="24"/>
          <w:szCs w:val="24"/>
        </w:rPr>
      </w:pPr>
      <w:r w:rsidRPr="00BB6577">
        <w:rPr>
          <w:rFonts w:ascii="Times New Roman" w:hAnsi="Times New Roman" w:cs="Times New Roman"/>
          <w:sz w:val="24"/>
          <w:szCs w:val="24"/>
        </w:rPr>
        <w:t xml:space="preserve">Walenty Jabłoński – Sybirak, lekarz, w 1952 r. zesłany z </w:t>
      </w:r>
      <w:proofErr w:type="spellStart"/>
      <w:r w:rsidRPr="00BB6577">
        <w:rPr>
          <w:rFonts w:ascii="Times New Roman" w:hAnsi="Times New Roman" w:cs="Times New Roman"/>
          <w:sz w:val="24"/>
          <w:szCs w:val="24"/>
        </w:rPr>
        <w:t>Grodzieńszczyzny</w:t>
      </w:r>
      <w:proofErr w:type="spellEnd"/>
      <w:r w:rsidRPr="00BB6577">
        <w:rPr>
          <w:rFonts w:ascii="Times New Roman" w:hAnsi="Times New Roman" w:cs="Times New Roman"/>
          <w:sz w:val="24"/>
          <w:szCs w:val="24"/>
        </w:rPr>
        <w:t xml:space="preserve"> do Kazachstanu. Do kraju powrócił w 1956 r. Od 1988 r. aktywny działacz Związku Sybiraków w Białymstoku. Autor wspomnień, wprowadził do obiegu naukowego informacje o sowieckich deportacjach Polaków z </w:t>
      </w:r>
      <w:proofErr w:type="spellStart"/>
      <w:r w:rsidRPr="00BB6577">
        <w:rPr>
          <w:rFonts w:ascii="Times New Roman" w:hAnsi="Times New Roman" w:cs="Times New Roman"/>
          <w:sz w:val="24"/>
          <w:szCs w:val="24"/>
        </w:rPr>
        <w:t>Grodzieńszczyzny</w:t>
      </w:r>
      <w:proofErr w:type="spellEnd"/>
      <w:r w:rsidRPr="00BB6577">
        <w:rPr>
          <w:rFonts w:ascii="Times New Roman" w:hAnsi="Times New Roman" w:cs="Times New Roman"/>
          <w:sz w:val="24"/>
          <w:szCs w:val="24"/>
        </w:rPr>
        <w:t xml:space="preserve"> w latach pięćdziesiątych. W 2013 r. inicjator i współorganizator wyjazdu członków Związku Sybiraków do Kazachstanu w poszukiwaniu grobów deportowanych. Dzięki swoim kontaktom w Kazachstanie przyczynił się do oznaczenia polskich mogił krzyżami oraz do umieszczenia tablic </w:t>
      </w:r>
      <w:proofErr w:type="spellStart"/>
      <w:r w:rsidRPr="00BB6577">
        <w:rPr>
          <w:rFonts w:ascii="Times New Roman" w:hAnsi="Times New Roman" w:cs="Times New Roman"/>
          <w:sz w:val="24"/>
          <w:szCs w:val="24"/>
        </w:rPr>
        <w:t>memoratywnych</w:t>
      </w:r>
      <w:proofErr w:type="spellEnd"/>
      <w:r w:rsidRPr="00BB6577">
        <w:rPr>
          <w:rFonts w:ascii="Times New Roman" w:hAnsi="Times New Roman" w:cs="Times New Roman"/>
          <w:sz w:val="24"/>
          <w:szCs w:val="24"/>
        </w:rPr>
        <w:t xml:space="preserve"> w miejscach zesłania. Współorganizuje i aktywnie uczestniczy w uroczystościach sybirackich, spotkaniach organizowanych przez Oddział IPN w Białymstoku, podczas których dzieli się swoimi wspomnieniami. Jest stałym przedstawicielem białostockiego Związku Sybiraków do kontaktów z Oddziałem IPN.</w:t>
      </w:r>
    </w:p>
    <w:p w:rsidR="00867BCB" w:rsidRPr="00BB6577" w:rsidRDefault="00867BCB" w:rsidP="002701FC">
      <w:pPr>
        <w:pStyle w:val="NormalnyWeb"/>
        <w:jc w:val="both"/>
      </w:pPr>
      <w:r w:rsidRPr="00BB6577">
        <w:t xml:space="preserve">Władysław </w:t>
      </w:r>
      <w:proofErr w:type="spellStart"/>
      <w:r w:rsidRPr="00BB6577">
        <w:t>Kałudziński</w:t>
      </w:r>
      <w:proofErr w:type="spellEnd"/>
      <w:r w:rsidRPr="00BB6577">
        <w:t xml:space="preserve"> - o</w:t>
      </w:r>
      <w:r w:rsidRPr="00BB6577">
        <w:t xml:space="preserve">d 1980 </w:t>
      </w:r>
      <w:r w:rsidR="00F51CC3" w:rsidRPr="00BB6577">
        <w:t xml:space="preserve">r. działacz NSZZ </w:t>
      </w:r>
      <w:r w:rsidRPr="00BB6577">
        <w:t>„S</w:t>
      </w:r>
      <w:r w:rsidR="00F51CC3" w:rsidRPr="00BB6577">
        <w:t>olidarność</w:t>
      </w:r>
      <w:r w:rsidRPr="00BB6577">
        <w:t>”;</w:t>
      </w:r>
      <w:r w:rsidR="00F51CC3" w:rsidRPr="00BB6577">
        <w:t xml:space="preserve"> w stanie wojennym </w:t>
      </w:r>
      <w:r w:rsidRPr="00BB6577">
        <w:t xml:space="preserve"> zaangażowany w pomoc rodzinom internowanych i więzionych, kolporter </w:t>
      </w:r>
      <w:r w:rsidR="008E649C" w:rsidRPr="00BB6577">
        <w:t xml:space="preserve">i </w:t>
      </w:r>
      <w:r w:rsidR="008E649C" w:rsidRPr="00BB6577">
        <w:t>drukarz</w:t>
      </w:r>
      <w:r w:rsidR="008E649C" w:rsidRPr="00BB6577">
        <w:t xml:space="preserve"> </w:t>
      </w:r>
      <w:r w:rsidRPr="00BB6577">
        <w:t xml:space="preserve">wydawnictw podziemnych. W 1982 </w:t>
      </w:r>
      <w:r w:rsidR="00F51CC3" w:rsidRPr="00BB6577">
        <w:t xml:space="preserve">r. </w:t>
      </w:r>
      <w:r w:rsidRPr="00BB6577">
        <w:t>internowany</w:t>
      </w:r>
      <w:r w:rsidR="00F51CC3" w:rsidRPr="00BB6577">
        <w:t>,</w:t>
      </w:r>
      <w:r w:rsidRPr="00BB6577">
        <w:t xml:space="preserve"> brutalnie pobity, następnie skazany na rok więzienia za napaść na funkcjonariuszy Służby Więziennej</w:t>
      </w:r>
      <w:r w:rsidR="00F51CC3" w:rsidRPr="00BB6577">
        <w:t>. Wskutek pobicia</w:t>
      </w:r>
      <w:r w:rsidRPr="00BB6577">
        <w:t xml:space="preserve"> od 1983 na rencie</w:t>
      </w:r>
      <w:r w:rsidR="00F51CC3" w:rsidRPr="00BB6577">
        <w:t xml:space="preserve"> inwalidzkiej</w:t>
      </w:r>
      <w:r w:rsidRPr="00BB6577">
        <w:t xml:space="preserve">. Od 1983 uczestnik </w:t>
      </w:r>
      <w:r w:rsidR="00F51CC3" w:rsidRPr="00BB6577">
        <w:t>m</w:t>
      </w:r>
      <w:r w:rsidRPr="00BB6577">
        <w:t xml:space="preserve">szy </w:t>
      </w:r>
      <w:r w:rsidR="00F51CC3" w:rsidRPr="00BB6577">
        <w:t xml:space="preserve">św. </w:t>
      </w:r>
      <w:r w:rsidRPr="00BB6577">
        <w:t>za Ojczyznę i Tygodni Kultury Chrześcijańskiej.</w:t>
      </w:r>
      <w:r w:rsidR="00F51CC3" w:rsidRPr="00BB6577">
        <w:t xml:space="preserve"> </w:t>
      </w:r>
      <w:r w:rsidRPr="00BB6577">
        <w:t xml:space="preserve">W 1998 współzałożyciel, następnie prezes Stowarzyszenia Represjonowanych w Stanie Wojennym Regionu Warmińsko-Mazurskiego </w:t>
      </w:r>
      <w:r w:rsidR="008E649C" w:rsidRPr="00BB6577">
        <w:t>„</w:t>
      </w:r>
      <w:r w:rsidRPr="00BB6577">
        <w:t>Pro Patria</w:t>
      </w:r>
      <w:r w:rsidR="008E649C" w:rsidRPr="00BB6577">
        <w:t>”</w:t>
      </w:r>
      <w:r w:rsidRPr="00BB6577">
        <w:t xml:space="preserve">. </w:t>
      </w:r>
      <w:r w:rsidR="00F51CC3" w:rsidRPr="00BB6577">
        <w:t>Współorganizator i aktywny uczestnik większości olsztyńskich inicjatyw związanych z upamiętnieniem działalności opozycji demokratycznej w okresie Polski „ludowej”. Stale współpracuje w tym zakresie z Delegaturą IPN w Olsztynie. Współinicjator budowy Pomnika Wolności Ojczyzny</w:t>
      </w:r>
      <w:r w:rsidR="008E649C" w:rsidRPr="00BB6577">
        <w:t xml:space="preserve"> w Olsztynie, popiersi ks. Wojciecha </w:t>
      </w:r>
      <w:proofErr w:type="spellStart"/>
      <w:r w:rsidR="008E649C" w:rsidRPr="00BB6577">
        <w:t>Zinka</w:t>
      </w:r>
      <w:proofErr w:type="spellEnd"/>
      <w:r w:rsidR="008E649C" w:rsidRPr="00BB6577">
        <w:t xml:space="preserve"> i bł. ks. Jerzego Popiełuszki oraz figur bł. ks. Jerzego i św. Jana Pawła II. Współorganizator corocznej Sztafety im. </w:t>
      </w:r>
      <w:r w:rsidR="008E649C" w:rsidRPr="00BB6577">
        <w:t>bł. ks. Jerzego</w:t>
      </w:r>
      <w:r w:rsidR="00BB6577" w:rsidRPr="00BB6577">
        <w:t xml:space="preserve"> Popiełuszki</w:t>
      </w:r>
      <w:r w:rsidR="008E649C" w:rsidRPr="00BB6577">
        <w:t>.</w:t>
      </w:r>
    </w:p>
    <w:p w:rsidR="008E649C" w:rsidRPr="00BB6577" w:rsidRDefault="002701FC" w:rsidP="002701FC">
      <w:pPr>
        <w:pStyle w:val="NormalnyWeb"/>
        <w:jc w:val="both"/>
      </w:pPr>
      <w:r w:rsidRPr="00BB6577">
        <w:t xml:space="preserve">Irena Kostera – Sybiraczka, polonistka, bibliotekarka. Od 1994 r. zaangażowana w działalność Koła Terenowego Związku Sybiraków w Hajnówce, od 2010 r. jako Prezes Koła. Organizatorka działalności edukacyjnej i kulturalnej, związanej z dziejami polskiego Sybiru. Organizatorka i uczestniczka lekcji bibliotecznych, uroczystości patriotycznych, </w:t>
      </w:r>
      <w:r w:rsidR="006811F1" w:rsidRPr="00BB6577">
        <w:t xml:space="preserve">inicjatorka upamiętnień w przestrzeni publicznej, m.in.: tablicy poświęconej Sybirakom w kościele Podwyższenia Krzyża Świętego w Hajnówce, Wotum Dziękczynnego Sybiraków za Ocalenie i Powrót do Ojczyzny oraz Krzyża Katyńskiego w kościele św. Cyryla i Metodego w Hajnówce, Leśnej Kapliczki Sybiraka we wsi Budy, inicjatorka odnowienia Pomnika-Krzyża w </w:t>
      </w:r>
      <w:proofErr w:type="spellStart"/>
      <w:r w:rsidR="006811F1" w:rsidRPr="00BB6577">
        <w:t>Judziance</w:t>
      </w:r>
      <w:proofErr w:type="spellEnd"/>
      <w:r w:rsidR="006811F1" w:rsidRPr="00BB6577">
        <w:t xml:space="preserve"> upamiętniającego sowiecki mord na 16 mieszkańcach Siemiatycz. Gromadzi i publikuje wspomnienia Sybiraków z Ziemi Hajnowskiej, opiekuje się Sybirakami.</w:t>
      </w:r>
    </w:p>
    <w:p w:rsidR="00BB6577" w:rsidRPr="00BB6577" w:rsidRDefault="00BB6577" w:rsidP="00BB6577">
      <w:pPr>
        <w:pStyle w:val="NormalnyWeb"/>
        <w:jc w:val="both"/>
      </w:pPr>
      <w:r w:rsidRPr="00BB6577">
        <w:lastRenderedPageBreak/>
        <w:t xml:space="preserve">Dr Janina </w:t>
      </w:r>
      <w:proofErr w:type="spellStart"/>
      <w:r w:rsidRPr="00BB6577">
        <w:t>Luberda</w:t>
      </w:r>
      <w:proofErr w:type="spellEnd"/>
      <w:r w:rsidRPr="00BB6577">
        <w:t xml:space="preserve">-Zapaśnik, doktor nauk medycznych, przez ponad 20 lat przewodnicząca Zarządu Okręgu oraz członek Zarządu Głównego Polskiego Związku Byłych Więźniów Politycznych Hitlerowskich Więzień i Obozów Koncentracyjnych, wiceprezes Stowarzyszenia „Patria Nostra” przeciwdziałającego fałszowaniu historii Polski przez zagraniczne media. Autorka wspomnień z okresu uwięzienia w niemieckim obozie koncentracyjnym w Toruniu-Potulicach. Dr Janina </w:t>
      </w:r>
      <w:proofErr w:type="spellStart"/>
      <w:r w:rsidRPr="00BB6577">
        <w:t>Luberda</w:t>
      </w:r>
      <w:proofErr w:type="spellEnd"/>
      <w:r w:rsidRPr="00BB6577">
        <w:t>-Zapaśnik kilkakrotnie pozywała przed sądy niemieckie media za zakłamywanie prawdy historycznej poprzez używanie sformułowań o „polskich obozach koncentracyjnych”. W 2014 r. była współorganizatorką i uczestniczką szeregu konferencji współorganizowanych przez IPN, dotyczących fałszowania historii w ramach projektu „Pamięć, tożsamość i odpowiedzialność”.</w:t>
      </w:r>
    </w:p>
    <w:p w:rsidR="006811F1" w:rsidRPr="00BB6577" w:rsidRDefault="006811F1" w:rsidP="002701FC">
      <w:pPr>
        <w:pStyle w:val="NormalnyWeb"/>
        <w:jc w:val="both"/>
      </w:pPr>
      <w:r w:rsidRPr="00BB6577">
        <w:t>II Liceum Ogólnokształcące im. Polonii i Polaków na Świecie w Augustowie – szkoła od 25 lat prowadzi wyjątkowo aktywną działalność na rzecz upamiętniania historii narodu polskiego. Dzięki zaangażowaniu nauczycieli i uczniów</w:t>
      </w:r>
      <w:r w:rsidR="00864682" w:rsidRPr="00BB6577">
        <w:t>,</w:t>
      </w:r>
      <w:r w:rsidRPr="00BB6577">
        <w:t xml:space="preserve"> wartości patriotyczne stały się fundamentem kształcenia </w:t>
      </w:r>
      <w:r w:rsidR="00864682" w:rsidRPr="00BB6577">
        <w:t>uczniów i wyróżniają jej absolwentów</w:t>
      </w:r>
      <w:r w:rsidRPr="00BB6577">
        <w:t xml:space="preserve">. </w:t>
      </w:r>
      <w:r w:rsidR="00864682" w:rsidRPr="00BB6577">
        <w:t>Cechą szczególną szkoły jest to, że uczy młodzież historii, która harmonijnie łączy się z teraźniejszością i kształtuje postawy obywatelskie. Szczególne zaangażowanie społeczności szkoły widać w zakresie historii regionalnej: upamiętnianiu i propagowaniu wiedzy o Obławie Augustowskiej oraz o działalności miejscowych struktur podziemia niepodległościowego. Młodzież realizuje własne projekty edukacyjne, uczestniczy w konkursach regionalnych i ogólnopolskich realizowanych przez inne podmioty, od lat współtworzy projekty białostockiego Oddziału</w:t>
      </w:r>
      <w:r w:rsidR="00166A86" w:rsidRPr="00BB6577">
        <w:t xml:space="preserve"> IPN.</w:t>
      </w:r>
    </w:p>
    <w:p w:rsidR="00166A86" w:rsidRPr="00BB6577" w:rsidRDefault="00166A86" w:rsidP="002701FC">
      <w:pPr>
        <w:pStyle w:val="NormalnyWeb"/>
        <w:jc w:val="both"/>
      </w:pPr>
    </w:p>
    <w:sectPr w:rsidR="00166A86" w:rsidRPr="00BB6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14"/>
    <w:rsid w:val="000D6AF9"/>
    <w:rsid w:val="00166A86"/>
    <w:rsid w:val="001B2014"/>
    <w:rsid w:val="001F0350"/>
    <w:rsid w:val="002701FC"/>
    <w:rsid w:val="004A5CEB"/>
    <w:rsid w:val="0050735C"/>
    <w:rsid w:val="006811F1"/>
    <w:rsid w:val="00776BC2"/>
    <w:rsid w:val="007D77E2"/>
    <w:rsid w:val="00864682"/>
    <w:rsid w:val="00867BCB"/>
    <w:rsid w:val="008E649C"/>
    <w:rsid w:val="009F34D9"/>
    <w:rsid w:val="00BB6577"/>
    <w:rsid w:val="00F5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6801"/>
  <w15:chartTrackingRefBased/>
  <w15:docId w15:val="{1458EBB4-C3CB-4F50-97AE-512C8D46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Danilecki</dc:creator>
  <cp:keywords/>
  <dc:description/>
  <cp:lastModifiedBy>Tomasz Danilecki</cp:lastModifiedBy>
  <cp:revision>1</cp:revision>
  <dcterms:created xsi:type="dcterms:W3CDTF">2017-11-27T09:09:00Z</dcterms:created>
  <dcterms:modified xsi:type="dcterms:W3CDTF">2017-11-27T13:42:00Z</dcterms:modified>
</cp:coreProperties>
</file>